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6A2" w:rsidRPr="00AF61DD" w:rsidRDefault="008836A2" w:rsidP="008836A2">
      <w:pPr>
        <w:shd w:val="clear" w:color="auto" w:fill="FFFFFF"/>
        <w:spacing w:after="86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6A2" w:rsidRDefault="00AF61DD" w:rsidP="00AF61DD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Врач-невролог</w:t>
      </w:r>
    </w:p>
    <w:p w:rsidR="00AF61DD" w:rsidRPr="00AF61DD" w:rsidRDefault="00AF61DD" w:rsidP="00AF61DD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6A2" w:rsidRPr="00AF61DD" w:rsidRDefault="00AF61DD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  <w:t>Государственному бюджетному учреждению</w:t>
      </w:r>
      <w:r w:rsidR="008836A2" w:rsidRPr="00AF61DD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здравоохранения города Москвы «Научно-исследовательский институт скорой помощи им. Н.В. Склифосовского Департамента здравоохранения города Москвы»</w:t>
      </w:r>
      <w:r w:rsidR="008836A2"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врач-невролог д</w:t>
      </w:r>
      <w:r w:rsidR="008836A2"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работы в Головном региональном сосудистом центре г.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отделении</w:t>
      </w:r>
      <w:r w:rsidR="008836A2"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неотложной неврологии для больных с острыми нарушениями мозгового кровообращения с палатой реанимации и интенсивной терапии.</w:t>
      </w:r>
    </w:p>
    <w:p w:rsidR="008836A2" w:rsidRPr="008836A2" w:rsidRDefault="008836A2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Заработная плата:</w:t>
      </w:r>
      <w:r w:rsidRPr="00AF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 2</w:t>
      </w:r>
      <w:r w:rsidR="00AF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F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000 до 50 000 руб.</w:t>
      </w:r>
    </w:p>
    <w:p w:rsidR="008836A2" w:rsidRPr="008836A2" w:rsidRDefault="008836A2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Должностные обязанности:</w:t>
      </w:r>
    </w:p>
    <w:p w:rsidR="008836A2" w:rsidRPr="008836A2" w:rsidRDefault="008836A2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и лечение </w:t>
      </w: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 с острыми нарушениями мозгового кровообращения </w:t>
      </w:r>
      <w:r w:rsidRPr="008836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стационаре.</w:t>
      </w:r>
    </w:p>
    <w:p w:rsidR="008836A2" w:rsidRPr="008836A2" w:rsidRDefault="008836A2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Требования:</w:t>
      </w:r>
    </w:p>
    <w:p w:rsidR="008836A2" w:rsidRPr="00AF61DD" w:rsidRDefault="008836A2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профессиональное </w:t>
      </w:r>
      <w:r w:rsidRPr="0088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медицинское</w:t>
      </w: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образование. </w:t>
      </w:r>
    </w:p>
    <w:p w:rsidR="008836A2" w:rsidRPr="00AF61DD" w:rsidRDefault="008836A2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действующего сертификата по специальности неврология.</w:t>
      </w:r>
    </w:p>
    <w:p w:rsidR="00AF61DD" w:rsidRDefault="00AF61DD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современных стандартов лечения пациентов с ОНМК.</w:t>
      </w:r>
    </w:p>
    <w:p w:rsidR="008836A2" w:rsidRPr="00AF61DD" w:rsidRDefault="008836A2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пыт работы в </w:t>
      </w: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стационаре </w:t>
      </w:r>
      <w:r w:rsidRPr="00883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приветствуется.</w:t>
      </w:r>
    </w:p>
    <w:p w:rsidR="008836A2" w:rsidRPr="00AF61DD" w:rsidRDefault="008836A2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</w:t>
      </w:r>
      <w:r w:rsid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приветствуется.</w:t>
      </w:r>
    </w:p>
    <w:p w:rsidR="008836A2" w:rsidRPr="00AF61DD" w:rsidRDefault="008836A2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Желание совмещать клиническую работу с научной деятельностью.</w:t>
      </w:r>
    </w:p>
    <w:p w:rsidR="008836A2" w:rsidRPr="00AF61DD" w:rsidRDefault="008836A2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Ответственность, коммуникабельность, </w:t>
      </w:r>
      <w:proofErr w:type="spellStart"/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стрессоустойчивость</w:t>
      </w:r>
      <w:proofErr w:type="spellEnd"/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61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836A2" w:rsidRPr="008836A2" w:rsidRDefault="008836A2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36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предлагаем:</w:t>
      </w:r>
    </w:p>
    <w:p w:rsidR="008836A2" w:rsidRDefault="008836A2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83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формление согласно ТК РФ.</w:t>
      </w:r>
    </w:p>
    <w:p w:rsidR="00AF61DD" w:rsidRPr="00AF61DD" w:rsidRDefault="00AF61DD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 42 календарных дня.</w:t>
      </w:r>
    </w:p>
    <w:p w:rsidR="008836A2" w:rsidRPr="00AF61DD" w:rsidRDefault="008836A2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Интересную работу.</w:t>
      </w:r>
    </w:p>
    <w:p w:rsidR="008836A2" w:rsidRDefault="008836A2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Сплоченный коллектив.</w:t>
      </w:r>
    </w:p>
    <w:p w:rsidR="00AF61DD" w:rsidRPr="008836A2" w:rsidRDefault="00A565ED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5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Адрес:</w:t>
      </w:r>
      <w:r w:rsidRPr="00A5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1DD" w:rsidRPr="00A565E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 </w:t>
      </w:r>
      <w:r w:rsidRPr="00A565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Сухаревская площадь3</w:t>
      </w:r>
      <w:r w:rsidRPr="00A5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1DD" w:rsidRPr="00A565ED">
        <w:rPr>
          <w:rFonts w:ascii="Times New Roman" w:eastAsia="Times New Roman" w:hAnsi="Times New Roman" w:cs="Times New Roman"/>
          <w:sz w:val="28"/>
          <w:szCs w:val="28"/>
          <w:lang w:eastAsia="ru-RU"/>
        </w:rPr>
        <w:t>м. Сухаревская, м. Проспект Мира</w:t>
      </w:r>
    </w:p>
    <w:p w:rsidR="00AF61DD" w:rsidRPr="008836A2" w:rsidRDefault="00AF61DD" w:rsidP="00AF61D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B75" w:rsidRPr="00AF61DD" w:rsidRDefault="00942B75" w:rsidP="00AF61DD">
      <w:pPr>
        <w:spacing w:after="0" w:line="360" w:lineRule="auto"/>
        <w:jc w:val="both"/>
      </w:pPr>
    </w:p>
    <w:sectPr w:rsidR="00942B75" w:rsidRPr="00AF61DD" w:rsidSect="0094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836A2"/>
    <w:rsid w:val="008836A2"/>
    <w:rsid w:val="00942B75"/>
    <w:rsid w:val="00A565ED"/>
    <w:rsid w:val="00A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36A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36A2"/>
  </w:style>
  <w:style w:type="character" w:customStyle="1" w:styleId="hcolorgray">
    <w:name w:val="h_color_gray"/>
    <w:basedOn w:val="a0"/>
    <w:rsid w:val="008836A2"/>
  </w:style>
  <w:style w:type="character" w:customStyle="1" w:styleId="hcolorgreen">
    <w:name w:val="h_color_green"/>
    <w:basedOn w:val="a0"/>
    <w:rsid w:val="008836A2"/>
  </w:style>
  <w:style w:type="character" w:styleId="a4">
    <w:name w:val="Strong"/>
    <w:basedOn w:val="a0"/>
    <w:uiPriority w:val="22"/>
    <w:qFormat/>
    <w:rsid w:val="008836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3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096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85">
          <w:marLeft w:val="0"/>
          <w:marRight w:val="0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039">
              <w:marLeft w:val="0"/>
              <w:marRight w:val="0"/>
              <w:marTop w:val="0"/>
              <w:marBottom w:val="2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7599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900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561003">
              <w:marLeft w:val="0"/>
              <w:marRight w:val="0"/>
              <w:marTop w:val="0"/>
              <w:marBottom w:val="2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97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813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4187">
              <w:marLeft w:val="0"/>
              <w:marRight w:val="0"/>
              <w:marTop w:val="0"/>
              <w:marBottom w:val="27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026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06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22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45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RamazanovGR</dc:creator>
  <cp:keywords/>
  <dc:description/>
  <cp:lastModifiedBy>RamazanovGR</cp:lastModifiedBy>
  <cp:revision>2</cp:revision>
  <dcterms:created xsi:type="dcterms:W3CDTF">2014-01-13T08:30:00Z</dcterms:created>
  <dcterms:modified xsi:type="dcterms:W3CDTF">2014-01-13T09:12:00Z</dcterms:modified>
</cp:coreProperties>
</file>